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6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403"/>
      </w:tblGrid>
      <w:tr w:rsidR="00A2602C" w14:paraId="2B0EC59E" w14:textId="77777777">
        <w:tc>
          <w:tcPr>
            <w:tcW w:w="2235" w:type="dxa"/>
            <w:shd w:val="clear" w:color="auto" w:fill="AE7A7B"/>
            <w:vAlign w:val="center"/>
          </w:tcPr>
          <w:p w14:paraId="2C3CC54E" w14:textId="77777777" w:rsidR="00A2602C" w:rsidRDefault="009E034C">
            <w:pPr>
              <w:jc w:val="both"/>
              <w:rPr>
                <w:rFonts w:ascii="微軟正黑體" w:eastAsia="微軟正黑體" w:hAnsi="微軟正黑體" w:cs="微軟正黑體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6F52C85" wp14:editId="36B9DF35">
                  <wp:extent cx="1180995" cy="1080000"/>
                  <wp:effectExtent l="0" t="0" r="0" b="0"/>
                  <wp:docPr id="1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995" cy="108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3" w:type="dxa"/>
            <w:shd w:val="clear" w:color="auto" w:fill="AE7A7B"/>
            <w:vAlign w:val="center"/>
          </w:tcPr>
          <w:p w14:paraId="46F43B5D" w14:textId="77777777" w:rsidR="0089111F" w:rsidRDefault="00C41E33" w:rsidP="0089111F">
            <w:pPr>
              <w:jc w:val="center"/>
              <w:rPr>
                <w:rFonts w:ascii="微軟正黑體" w:eastAsia="微軟正黑體" w:hAnsi="微軟正黑體" w:cs="微軟正黑體"/>
                <w:b/>
                <w:color w:val="FFFFFF"/>
                <w:sz w:val="52"/>
                <w:szCs w:val="52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color w:val="FFFFFF"/>
                <w:sz w:val="52"/>
                <w:szCs w:val="52"/>
              </w:rPr>
              <w:t>小公視</w:t>
            </w:r>
            <w:r w:rsidR="0089111F">
              <w:rPr>
                <w:rFonts w:ascii="微軟正黑體" w:eastAsia="微軟正黑體" w:hAnsi="微軟正黑體" w:cs="微軟正黑體" w:hint="eastAsia"/>
                <w:b/>
                <w:color w:val="FFFFFF"/>
                <w:sz w:val="52"/>
                <w:szCs w:val="52"/>
              </w:rPr>
              <w:t xml:space="preserve"> </w:t>
            </w:r>
            <w:r w:rsidR="0089111F" w:rsidRPr="0089111F">
              <w:rPr>
                <w:rFonts w:ascii="微軟正黑體" w:eastAsia="微軟正黑體" w:hAnsi="微軟正黑體" w:cs="微軟正黑體" w:hint="eastAsia"/>
                <w:b/>
                <w:color w:val="FFFFFF"/>
                <w:sz w:val="52"/>
                <w:szCs w:val="52"/>
              </w:rPr>
              <w:t>人權桌遊</w:t>
            </w:r>
          </w:p>
          <w:p w14:paraId="326A175B" w14:textId="4A4AECAB" w:rsidR="00A2602C" w:rsidRPr="00C41E33" w:rsidRDefault="0089111F" w:rsidP="0089111F">
            <w:pPr>
              <w:jc w:val="center"/>
              <w:rPr>
                <w:rFonts w:ascii="微軟正黑體" w:eastAsia="微軟正黑體" w:hAnsi="微軟正黑體" w:cs="微軟正黑體"/>
                <w:b/>
                <w:color w:val="FFFFFF"/>
                <w:sz w:val="52"/>
                <w:szCs w:val="52"/>
              </w:rPr>
            </w:pPr>
            <w:r w:rsidRPr="0089111F">
              <w:rPr>
                <w:rFonts w:ascii="微軟正黑體" w:eastAsia="微軟正黑體" w:hAnsi="微軟正黑體" w:cs="微軟正黑體" w:hint="eastAsia"/>
                <w:b/>
                <w:color w:val="FFFFFF"/>
                <w:sz w:val="52"/>
                <w:szCs w:val="52"/>
              </w:rPr>
              <w:t>《校園目擊者》到校服務</w:t>
            </w:r>
            <w:r>
              <w:rPr>
                <w:rFonts w:ascii="微軟正黑體" w:eastAsia="微軟正黑體" w:hAnsi="微軟正黑體" w:cs="微軟正黑體" w:hint="eastAsia"/>
                <w:b/>
                <w:color w:val="FFFFFF"/>
                <w:sz w:val="52"/>
                <w:szCs w:val="52"/>
              </w:rPr>
              <w:t>課程</w:t>
            </w:r>
          </w:p>
        </w:tc>
      </w:tr>
    </w:tbl>
    <w:tbl>
      <w:tblPr>
        <w:tblStyle w:val="af7"/>
        <w:tblW w:w="9616" w:type="dxa"/>
        <w:jc w:val="center"/>
        <w:tblInd w:w="0" w:type="dxa"/>
        <w:tblBorders>
          <w:top w:val="single" w:sz="8" w:space="0" w:color="AE7A7B"/>
          <w:left w:val="single" w:sz="8" w:space="0" w:color="AE7A7B"/>
          <w:bottom w:val="single" w:sz="8" w:space="0" w:color="AE7A7B"/>
          <w:right w:val="single" w:sz="8" w:space="0" w:color="AE7A7B"/>
          <w:insideH w:val="single" w:sz="8" w:space="0" w:color="AE7A7B"/>
          <w:insideV w:val="single" w:sz="8" w:space="0" w:color="AE7A7B"/>
        </w:tblBorders>
        <w:tblLayout w:type="fixed"/>
        <w:tblLook w:val="0400" w:firstRow="0" w:lastRow="0" w:firstColumn="0" w:lastColumn="0" w:noHBand="0" w:noVBand="1"/>
      </w:tblPr>
      <w:tblGrid>
        <w:gridCol w:w="1691"/>
        <w:gridCol w:w="2835"/>
        <w:gridCol w:w="1843"/>
        <w:gridCol w:w="3247"/>
      </w:tblGrid>
      <w:tr w:rsidR="00FA17DD" w14:paraId="0F533436" w14:textId="77777777" w:rsidTr="00B35A07">
        <w:trPr>
          <w:jc w:val="center"/>
        </w:trPr>
        <w:tc>
          <w:tcPr>
            <w:tcW w:w="1691" w:type="dxa"/>
            <w:vAlign w:val="center"/>
          </w:tcPr>
          <w:p w14:paraId="04E5D096" w14:textId="771722F0" w:rsidR="00FA17DD" w:rsidRPr="0098416E" w:rsidRDefault="00FA17DD" w:rsidP="00FA17DD">
            <w:pPr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學校名稱</w:t>
            </w:r>
          </w:p>
        </w:tc>
        <w:tc>
          <w:tcPr>
            <w:tcW w:w="7925" w:type="dxa"/>
            <w:gridSpan w:val="3"/>
            <w:vAlign w:val="center"/>
          </w:tcPr>
          <w:p w14:paraId="73729F39" w14:textId="77777777" w:rsidR="00FA17DD" w:rsidRPr="0089111F" w:rsidRDefault="00FA17DD" w:rsidP="00FA17DD">
            <w:pPr>
              <w:jc w:val="center"/>
              <w:rPr>
                <w:rFonts w:ascii="微軟正黑體" w:eastAsia="微軟正黑體" w:hAnsi="微軟正黑體" w:hint="eastAsia"/>
                <w:b/>
                <w:color w:val="D9D9D9" w:themeColor="background1" w:themeShade="D9"/>
                <w:sz w:val="28"/>
                <w:szCs w:val="28"/>
              </w:rPr>
            </w:pPr>
          </w:p>
        </w:tc>
      </w:tr>
      <w:tr w:rsidR="00FA17DD" w14:paraId="15B4284D" w14:textId="77777777" w:rsidTr="0089111F">
        <w:trPr>
          <w:jc w:val="center"/>
        </w:trPr>
        <w:tc>
          <w:tcPr>
            <w:tcW w:w="1691" w:type="dxa"/>
            <w:vAlign w:val="center"/>
          </w:tcPr>
          <w:p w14:paraId="115DF124" w14:textId="295AC84F" w:rsidR="00FA17DD" w:rsidRPr="0098416E" w:rsidRDefault="00FA17DD" w:rsidP="00FA17DD">
            <w:pPr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98416E">
              <w:rPr>
                <w:rFonts w:ascii="微軟正黑體" w:eastAsia="微軟正黑體" w:hAnsi="微軟正黑體"/>
                <w:b/>
                <w:sz w:val="32"/>
                <w:szCs w:val="32"/>
              </w:rPr>
              <w:t>教師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835" w:type="dxa"/>
            <w:vAlign w:val="center"/>
          </w:tcPr>
          <w:p w14:paraId="5BF8B1B1" w14:textId="13D21E4C" w:rsidR="00FA17DD" w:rsidRPr="0098416E" w:rsidRDefault="00FA17DD" w:rsidP="00FA17DD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6EC5B54E" w14:textId="425D1417" w:rsidR="00FA17DD" w:rsidRPr="0098416E" w:rsidRDefault="00FA17DD" w:rsidP="00FA17DD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教學階段</w:t>
            </w:r>
          </w:p>
        </w:tc>
        <w:tc>
          <w:tcPr>
            <w:tcW w:w="3247" w:type="dxa"/>
            <w:vAlign w:val="center"/>
          </w:tcPr>
          <w:p w14:paraId="31C961A8" w14:textId="7B73BA78" w:rsidR="00FA17DD" w:rsidRPr="0098416E" w:rsidRDefault="00FA17DD" w:rsidP="00FA17DD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89111F">
              <w:rPr>
                <w:rFonts w:ascii="微軟正黑體" w:eastAsia="微軟正黑體" w:hAnsi="微軟正黑體" w:hint="eastAsia"/>
                <w:b/>
                <w:color w:val="D9D9D9" w:themeColor="background1" w:themeShade="D9"/>
                <w:sz w:val="28"/>
                <w:szCs w:val="28"/>
              </w:rPr>
              <w:t>(國小/國中/高中職)</w:t>
            </w:r>
          </w:p>
        </w:tc>
      </w:tr>
    </w:tbl>
    <w:tbl>
      <w:tblPr>
        <w:tblW w:w="9618" w:type="dxa"/>
        <w:tblBorders>
          <w:top w:val="single" w:sz="8" w:space="0" w:color="AE7A7B"/>
          <w:left w:val="single" w:sz="8" w:space="0" w:color="AE7A7B"/>
          <w:bottom w:val="single" w:sz="8" w:space="0" w:color="AE7A7B"/>
          <w:right w:val="single" w:sz="8" w:space="0" w:color="AE7A7B"/>
          <w:insideH w:val="single" w:sz="8" w:space="0" w:color="AE7A7B"/>
          <w:insideV w:val="single" w:sz="8" w:space="0" w:color="AE7A7B"/>
        </w:tblBorders>
        <w:tblLayout w:type="fixed"/>
        <w:tblLook w:val="0400" w:firstRow="0" w:lastRow="0" w:firstColumn="0" w:lastColumn="0" w:noHBand="0" w:noVBand="1"/>
      </w:tblPr>
      <w:tblGrid>
        <w:gridCol w:w="9618"/>
      </w:tblGrid>
      <w:tr w:rsidR="009E034C" w14:paraId="743EEFAC" w14:textId="77777777" w:rsidTr="00C71CF4">
        <w:tc>
          <w:tcPr>
            <w:tcW w:w="9618" w:type="dxa"/>
            <w:shd w:val="clear" w:color="auto" w:fill="AE7A7B"/>
            <w:vAlign w:val="center"/>
          </w:tcPr>
          <w:p w14:paraId="2CDEA3CE" w14:textId="3E83DE54" w:rsidR="0089111F" w:rsidRPr="0089111F" w:rsidRDefault="00D00471" w:rsidP="0089111F">
            <w:pPr>
              <w:jc w:val="center"/>
              <w:rPr>
                <w:rFonts w:ascii="微軟正黑體" w:eastAsia="微軟正黑體" w:hAnsi="微軟正黑體" w:cs="微軟正黑體"/>
                <w:b/>
                <w:color w:val="FFFFFF"/>
                <w:sz w:val="32"/>
                <w:szCs w:val="32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color w:val="FFFFFF"/>
                <w:sz w:val="32"/>
                <w:szCs w:val="32"/>
              </w:rPr>
              <w:t>課程</w:t>
            </w:r>
            <w:r w:rsidR="009E034C">
              <w:rPr>
                <w:rFonts w:ascii="微軟正黑體" w:eastAsia="微軟正黑體" w:hAnsi="微軟正黑體" w:cs="微軟正黑體"/>
                <w:b/>
                <w:color w:val="FFFFFF"/>
                <w:sz w:val="32"/>
                <w:szCs w:val="32"/>
              </w:rPr>
              <w:t>心得與建議(300字以上)</w:t>
            </w:r>
          </w:p>
        </w:tc>
      </w:tr>
      <w:tr w:rsidR="009E034C" w14:paraId="637448BC" w14:textId="77777777" w:rsidTr="00424049">
        <w:trPr>
          <w:trHeight w:val="10334"/>
        </w:trPr>
        <w:tc>
          <w:tcPr>
            <w:tcW w:w="9618" w:type="dxa"/>
          </w:tcPr>
          <w:p w14:paraId="731B04AA" w14:textId="635114A0" w:rsidR="00B067B9" w:rsidRPr="008D68D0" w:rsidRDefault="00483CCB" w:rsidP="00B067B9">
            <w:pPr>
              <w:jc w:val="both"/>
              <w:rPr>
                <w:rFonts w:ascii="微軟正黑體" w:eastAsia="微軟正黑體" w:hAnsi="微軟正黑體" w:cs="微軟正黑體"/>
                <w:b/>
                <w:color w:val="808080" w:themeColor="background1" w:themeShade="80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請</w:t>
            </w:r>
            <w:r w:rsidR="00B067B9"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參考以下三個面向撰寫</w:t>
            </w:r>
            <w:r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(撰寫時請刪除說明文字)</w:t>
            </w:r>
            <w:r w:rsidR="00B067B9"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：</w:t>
            </w:r>
          </w:p>
          <w:p w14:paraId="486755F0" w14:textId="7A0A6A06" w:rsidR="00483CCB" w:rsidRDefault="00483CCB" w:rsidP="001D5A23">
            <w:pPr>
              <w:pStyle w:val="af5"/>
              <w:ind w:leftChars="0" w:left="360"/>
              <w:jc w:val="both"/>
              <w:rPr>
                <w:rFonts w:ascii="微軟正黑體" w:eastAsia="微軟正黑體" w:hAnsi="微軟正黑體" w:cs="微軟正黑體"/>
                <w:b/>
                <w:color w:val="808080" w:themeColor="background1" w:themeShade="80"/>
              </w:rPr>
            </w:pPr>
            <w:r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1.</w:t>
            </w:r>
            <w:r w:rsidR="00B067B9"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課程心得：</w:t>
            </w:r>
            <w:r w:rsidR="00641863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該校</w:t>
            </w:r>
            <w:r w:rsidR="00B067B9"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學生/教師參與小公視</w:t>
            </w:r>
            <w:proofErr w:type="gramStart"/>
            <w:r w:rsidR="00B067B9"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人權桌遊《校園目擊者》</w:t>
            </w:r>
            <w:proofErr w:type="gramEnd"/>
            <w:r w:rsidR="00B067B9"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時的課堂反應、互動熱烈度，以及對人權議題的啟發與同理心培養。</w:t>
            </w:r>
          </w:p>
          <w:p w14:paraId="47B59398" w14:textId="77777777" w:rsidR="00483CCB" w:rsidRDefault="00B067B9" w:rsidP="001D5A23">
            <w:pPr>
              <w:pStyle w:val="af5"/>
              <w:ind w:leftChars="0" w:left="360"/>
              <w:jc w:val="both"/>
              <w:rPr>
                <w:rFonts w:ascii="微軟正黑體" w:eastAsia="微軟正黑體" w:hAnsi="微軟正黑體" w:cs="微軟正黑體"/>
                <w:b/>
                <w:color w:val="808080" w:themeColor="background1" w:themeShade="80"/>
              </w:rPr>
            </w:pPr>
            <w:r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2.具體建議：針對活動時間分配、遊戲機制或課程設計的優化。</w:t>
            </w:r>
          </w:p>
          <w:p w14:paraId="20532E09" w14:textId="55E23D28" w:rsidR="009E034C" w:rsidRPr="008D68D0" w:rsidRDefault="00B067B9" w:rsidP="001D5A23">
            <w:pPr>
              <w:pStyle w:val="af5"/>
              <w:ind w:leftChars="0" w:left="360"/>
              <w:jc w:val="both"/>
              <w:rPr>
                <w:rFonts w:ascii="微軟正黑體" w:eastAsia="微軟正黑體" w:hAnsi="微軟正黑體" w:cs="微軟正黑體"/>
                <w:b/>
                <w:color w:val="808080" w:themeColor="background1" w:themeShade="80"/>
              </w:rPr>
            </w:pPr>
            <w:r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3.教學想像：未來想如何將這</w:t>
            </w:r>
            <w:proofErr w:type="gramStart"/>
            <w:r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套桌遊</w:t>
            </w:r>
            <w:proofErr w:type="gramEnd"/>
            <w:r w:rsidRPr="008D68D0">
              <w:rPr>
                <w:rFonts w:ascii="微軟正黑體" w:eastAsia="微軟正黑體" w:hAnsi="微軟正黑體" w:cs="微軟正黑體" w:hint="eastAsia"/>
                <w:b/>
                <w:color w:val="808080" w:themeColor="background1" w:themeShade="80"/>
              </w:rPr>
              <w:t>延伸運用於班級經營、跨領域課程或校園議題推廣。</w:t>
            </w:r>
          </w:p>
          <w:p w14:paraId="00AB626C" w14:textId="77777777" w:rsidR="00B067B9" w:rsidRDefault="00B067B9" w:rsidP="00B067B9">
            <w:pPr>
              <w:pStyle w:val="af5"/>
              <w:ind w:leftChars="0" w:left="360"/>
              <w:jc w:val="both"/>
              <w:rPr>
                <w:rFonts w:ascii="微軟正黑體" w:eastAsia="微軟正黑體" w:hAnsi="微軟正黑體" w:cs="微軟正黑體"/>
                <w:bCs/>
              </w:rPr>
            </w:pPr>
          </w:p>
          <w:p w14:paraId="59A3294D" w14:textId="4502E142" w:rsidR="00B067B9" w:rsidRPr="00B067B9" w:rsidRDefault="00B067B9" w:rsidP="00B067B9">
            <w:pPr>
              <w:jc w:val="both"/>
              <w:rPr>
                <w:rFonts w:ascii="微軟正黑體" w:eastAsia="微軟正黑體" w:hAnsi="微軟正黑體" w:cs="微軟正黑體"/>
                <w:bCs/>
              </w:rPr>
            </w:pPr>
          </w:p>
        </w:tc>
      </w:tr>
    </w:tbl>
    <w:p w14:paraId="4B296B2F" w14:textId="77777777" w:rsidR="00485ABC" w:rsidRPr="00C675A3" w:rsidRDefault="00485ABC" w:rsidP="00C675A3">
      <w:pPr>
        <w:rPr>
          <w:rFonts w:ascii="微軟正黑體" w:eastAsia="微軟正黑體" w:hAnsi="微軟正黑體" w:cs="微軟正黑體"/>
          <w:vanish/>
          <w:sz w:val="40"/>
          <w:szCs w:val="40"/>
        </w:rPr>
      </w:pPr>
    </w:p>
    <w:sectPr w:rsidR="00485ABC" w:rsidRPr="00C675A3">
      <w:pgSz w:w="11906" w:h="16838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E9414" w14:textId="77777777" w:rsidR="00E66BC6" w:rsidRDefault="00E66BC6" w:rsidP="00C675A3">
      <w:r>
        <w:separator/>
      </w:r>
    </w:p>
  </w:endnote>
  <w:endnote w:type="continuationSeparator" w:id="0">
    <w:p w14:paraId="200429D8" w14:textId="77777777" w:rsidR="00E66BC6" w:rsidRDefault="00E66BC6" w:rsidP="00C67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7655B" w14:textId="77777777" w:rsidR="00E66BC6" w:rsidRDefault="00E66BC6" w:rsidP="00C675A3">
      <w:r>
        <w:separator/>
      </w:r>
    </w:p>
  </w:footnote>
  <w:footnote w:type="continuationSeparator" w:id="0">
    <w:p w14:paraId="3C13A028" w14:textId="77777777" w:rsidR="00E66BC6" w:rsidRDefault="00E66BC6" w:rsidP="00C67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7747E"/>
    <w:multiLevelType w:val="multilevel"/>
    <w:tmpl w:val="AA449050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8F08DE"/>
    <w:multiLevelType w:val="hybridMultilevel"/>
    <w:tmpl w:val="D6E2247A"/>
    <w:lvl w:ilvl="0" w:tplc="D6C27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2116D7"/>
    <w:multiLevelType w:val="hybridMultilevel"/>
    <w:tmpl w:val="78586A8E"/>
    <w:lvl w:ilvl="0" w:tplc="6994D64A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C174FD"/>
    <w:multiLevelType w:val="multilevel"/>
    <w:tmpl w:val="C21AD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8C79D9"/>
    <w:multiLevelType w:val="hybridMultilevel"/>
    <w:tmpl w:val="1EB42B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337EE3A2">
      <w:numFmt w:val="bullet"/>
      <w:lvlText w:val="※"/>
      <w:lvlJc w:val="left"/>
      <w:pPr>
        <w:ind w:left="840" w:hanging="360"/>
      </w:pPr>
      <w:rPr>
        <w:rFonts w:ascii="微軟正黑體" w:eastAsia="微軟正黑體" w:hAnsi="微軟正黑體" w:cs="Calibr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6858B9"/>
    <w:multiLevelType w:val="hybridMultilevel"/>
    <w:tmpl w:val="05AE62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775606C"/>
    <w:multiLevelType w:val="hybridMultilevel"/>
    <w:tmpl w:val="A2B44B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7B3AE7"/>
    <w:multiLevelType w:val="hybridMultilevel"/>
    <w:tmpl w:val="FF946A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8D5296C"/>
    <w:multiLevelType w:val="hybridMultilevel"/>
    <w:tmpl w:val="A440C0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57D3651"/>
    <w:multiLevelType w:val="hybridMultilevel"/>
    <w:tmpl w:val="C9F66B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FA7C0170">
      <w:numFmt w:val="bullet"/>
      <w:lvlText w:val="※"/>
      <w:lvlJc w:val="left"/>
      <w:pPr>
        <w:ind w:left="840" w:hanging="360"/>
      </w:pPr>
      <w:rPr>
        <w:rFonts w:ascii="微軟正黑體" w:eastAsia="微軟正黑體" w:hAnsi="微軟正黑體" w:cs="Calibr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895F1F"/>
    <w:multiLevelType w:val="hybridMultilevel"/>
    <w:tmpl w:val="C05E4D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10"/>
  </w:num>
  <w:num w:numId="7">
    <w:abstractNumId w:val="6"/>
  </w:num>
  <w:num w:numId="8">
    <w:abstractNumId w:val="2"/>
  </w:num>
  <w:num w:numId="9">
    <w:abstractNumId w:val="3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02C"/>
    <w:rsid w:val="000652A2"/>
    <w:rsid w:val="0010367B"/>
    <w:rsid w:val="00170BF4"/>
    <w:rsid w:val="001A2C22"/>
    <w:rsid w:val="001B6553"/>
    <w:rsid w:val="001D5A23"/>
    <w:rsid w:val="00271466"/>
    <w:rsid w:val="00276D1C"/>
    <w:rsid w:val="002F18AA"/>
    <w:rsid w:val="00374AE6"/>
    <w:rsid w:val="003A066C"/>
    <w:rsid w:val="003E2857"/>
    <w:rsid w:val="00424049"/>
    <w:rsid w:val="00483CCB"/>
    <w:rsid w:val="00485ABC"/>
    <w:rsid w:val="005106AB"/>
    <w:rsid w:val="00533CAE"/>
    <w:rsid w:val="00565FD9"/>
    <w:rsid w:val="00590FFE"/>
    <w:rsid w:val="005D5D3D"/>
    <w:rsid w:val="00641863"/>
    <w:rsid w:val="0064261F"/>
    <w:rsid w:val="00671ACB"/>
    <w:rsid w:val="0070609D"/>
    <w:rsid w:val="00740571"/>
    <w:rsid w:val="007A30D2"/>
    <w:rsid w:val="00865AA4"/>
    <w:rsid w:val="0089111F"/>
    <w:rsid w:val="008D68D0"/>
    <w:rsid w:val="00912AFE"/>
    <w:rsid w:val="0098416E"/>
    <w:rsid w:val="009B1128"/>
    <w:rsid w:val="009E034C"/>
    <w:rsid w:val="00A2602C"/>
    <w:rsid w:val="00A36118"/>
    <w:rsid w:val="00AB4B01"/>
    <w:rsid w:val="00B067B9"/>
    <w:rsid w:val="00B6547A"/>
    <w:rsid w:val="00B874FC"/>
    <w:rsid w:val="00BA5AEB"/>
    <w:rsid w:val="00C41E33"/>
    <w:rsid w:val="00C675A3"/>
    <w:rsid w:val="00CF33CD"/>
    <w:rsid w:val="00D00471"/>
    <w:rsid w:val="00D16B5F"/>
    <w:rsid w:val="00E326EC"/>
    <w:rsid w:val="00E66BC6"/>
    <w:rsid w:val="00EE6271"/>
    <w:rsid w:val="00F677E6"/>
    <w:rsid w:val="00FA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46AD0"/>
  <w15:docId w15:val="{1C7478CD-D6DA-402E-9454-054BC3FC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02C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02CFF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AB15CD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AB15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AB15CD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AB15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AB15CD"/>
    <w:rPr>
      <w:sz w:val="20"/>
      <w:szCs w:val="20"/>
    </w:rPr>
  </w:style>
  <w:style w:type="paragraph" w:styleId="af5">
    <w:name w:val="List Paragraph"/>
    <w:basedOn w:val="a"/>
    <w:uiPriority w:val="34"/>
    <w:qFormat/>
    <w:rsid w:val="003B1B69"/>
    <w:pPr>
      <w:ind w:leftChars="200" w:left="480"/>
    </w:p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5VLJzQWc7QuiZuq2NaNkWFGXFg==">CgMxLjAyCWguMzBqMHpsbDgAciExRk5PN3BkUmZfQVdVM0hNSzAxUFhxYlBZeUNOekV2U0o=</go:docsCustomData>
</go:gDocsCustomXmlDataStorage>
</file>

<file path=customXml/itemProps1.xml><?xml version="1.0" encoding="utf-8"?>
<ds:datastoreItem xmlns:ds="http://schemas.openxmlformats.org/officeDocument/2006/customXml" ds:itemID="{205AFF48-6300-4A0E-8F87-B258B61D87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彭宇荷</cp:lastModifiedBy>
  <cp:revision>63</cp:revision>
  <dcterms:created xsi:type="dcterms:W3CDTF">2024-02-16T02:17:00Z</dcterms:created>
  <dcterms:modified xsi:type="dcterms:W3CDTF">2026-09-15T02:16:00Z</dcterms:modified>
</cp:coreProperties>
</file>